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D6" w:rsidRDefault="00033ED6" w:rsidP="00523F96">
      <w:pPr>
        <w:rPr>
          <w:rFonts w:eastAsiaTheme="minorEastAsia"/>
        </w:rPr>
      </w:pPr>
      <w:r>
        <w:rPr>
          <w:rFonts w:eastAsiaTheme="minorEastAsia"/>
        </w:rPr>
        <w:t xml:space="preserve">Solution for  </w:t>
      </w:r>
      <m:oMath>
        <m:r>
          <w:rPr>
            <w:rFonts w:ascii="Cambria Math" w:eastAsiaTheme="minorEastAsia" w:hAnsi="Cambria Math"/>
          </w:rPr>
          <m:t>S=2;</m:t>
        </m:r>
        <m:r>
          <w:rPr>
            <w:rFonts w:ascii="Cambria Math" w:eastAsiaTheme="minorEastAsia" w:hAnsi="Cambria Math"/>
          </w:rPr>
          <m:t>gam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;β=5;</m:t>
        </m:r>
      </m:oMath>
      <w:bookmarkStart w:id="0" w:name="_GoBack"/>
      <w:bookmarkEnd w:id="0"/>
    </w:p>
    <w:p w:rsidR="00DF481B" w:rsidRPr="00523F96" w:rsidRDefault="00523F96" w:rsidP="00523F9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0.4798103348433553</m:t>
          </m:r>
          <m:r>
            <m:rPr>
              <m:nor/>
            </m:rPr>
            <m:t> </m:t>
          </m:r>
          <m:r>
            <w:rPr>
              <w:rFonts w:ascii="Cambria Math" w:hAnsi="Cambria Math"/>
            </w:rPr>
            <m:t>-0.0005691485475342095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-4x</m:t>
              </m:r>
            </m:sup>
          </m:sSup>
          <m:r>
            <w:rPr>
              <w:rFonts w:ascii="Cambria Math" w:hAnsi="Cambria Math"/>
            </w:rPr>
            <m:t>+0.020758813704178952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+0.03924103321822106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x-0.014045978189502845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+0.003320033193949555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-0.0732885859401925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[t]+0.00007114356844177619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-4x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[t]+0.07321744237175065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[t]+0.14671945901726846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[t]-0.06984347789883241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[t]+0.01441842987086664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[t]-0.016449272590869993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[2t]+0.016449272590870007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[2t]+0.03289854518174001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[2t]+0.059151000581588946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[2t]+0.005691485475342095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[2t]+0.008181510370804262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[3t]-0.00007114356844177619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-4x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[3t]-0.008110366802362485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[3t]-0.016505307878492075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[3t]-0.009675525308081561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[3t]-0.002276594190136838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[3t]-0.00035571784220888095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[4t]+0.00035571784220888095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[4t]+0.0007114356844177619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[4t]+0.0004268614106506571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[4t]+0.00009485809125570158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[4t]+0.40394981033369265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[t]-0.40394981033369265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[t]+0.1921003793326147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[t]-0.051848493258316516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[t]-0.008726944395524546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[t]-0.006036732292062474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[2t]+0.006036732292062474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[2t]+0.012073464584124949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[2t]+0.011159069219870352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[2t]+0.013659565140821027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[2t]+0.000503061024338539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[3t]-0.000503061024338539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[3t]-0.001006122048677078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[3t]-0.0009299224349891954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[3t]-0.001138297095068419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ⅇ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[3t]</m:t>
          </m:r>
        </m:oMath>
      </m:oMathPara>
    </w:p>
    <w:p w:rsidR="00523F96" w:rsidRDefault="00523F96" w:rsidP="00523F96">
      <w:pPr>
        <w:rPr>
          <w:rFonts w:eastAsiaTheme="minorEastAsia"/>
        </w:rPr>
      </w:pPr>
    </w:p>
    <w:p w:rsidR="00523F96" w:rsidRPr="00523F96" w:rsidRDefault="00523F96" w:rsidP="00523F96">
      <w:pPr>
        <w:rPr>
          <w:rFonts w:eastAsiaTheme="minorEastAsia"/>
        </w:rPr>
      </w:pPr>
      <w:r>
        <w:rPr>
          <w:rFonts w:eastAsiaTheme="minorEastAsia"/>
        </w:rPr>
        <w:t xml:space="preserve">The graph </w:t>
      </w:r>
      <w:proofErr w:type="gramStart"/>
      <w:r>
        <w:rPr>
          <w:rFonts w:eastAsiaTheme="minorEastAsia"/>
        </w:rPr>
        <w:t>for  x</w:t>
      </w:r>
      <w:proofErr w:type="gramEnd"/>
      <w:r>
        <w:rPr>
          <w:rFonts w:eastAsiaTheme="minorEastAsia"/>
        </w:rPr>
        <w:t>=0.1 is given below</w:t>
      </w:r>
    </w:p>
    <w:p w:rsidR="00523F96" w:rsidRPr="00523F96" w:rsidRDefault="00523F96" w:rsidP="00523F96">
      <w:pPr>
        <w:jc w:val="center"/>
      </w:pPr>
      <w:r>
        <w:rPr>
          <w:rStyle w:val="MathematicaFormatStandardForm"/>
          <w:noProof/>
        </w:rPr>
        <w:drawing>
          <wp:inline distT="0" distB="0" distL="0" distR="0">
            <wp:extent cx="3434080" cy="2190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F96" w:rsidRPr="0052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0AB"/>
    <w:multiLevelType w:val="multilevel"/>
    <w:tmpl w:val="50764C56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DC93AFE"/>
    <w:multiLevelType w:val="multilevel"/>
    <w:tmpl w:val="3BA6A6A2"/>
    <w:styleLink w:val="listforthesis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36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5242DB3"/>
    <w:multiLevelType w:val="multilevel"/>
    <w:tmpl w:val="DDE68458"/>
    <w:styleLink w:val="listthesis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%1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nothing"/>
      <w:lvlText w:val="%1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nothing"/>
      <w:lvlText w:val="%1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suff w:val="nothing"/>
      <w:lvlText w:val="%1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86464B6"/>
    <w:multiLevelType w:val="multilevel"/>
    <w:tmpl w:val="9802F66E"/>
    <w:styleLink w:val="thesis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Restart w:val="1"/>
      <w:suff w:val="nothing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Restart w:val="1"/>
      <w:suff w:val="nothing"/>
      <w:lvlText w:val="%3.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Restart w:val="1"/>
      <w:suff w:val="nothing"/>
      <w:lvlText w:val="%3.%4.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Restart w:val="1"/>
      <w:suff w:val="nothing"/>
      <w:lvlText w:val="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Restart w:val="1"/>
      <w:suff w:val="nothing"/>
      <w:lvlText w:val="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suff w:val="nothing"/>
      <w:lvlText w:val="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Restart w:val="1"/>
      <w:lvlText w:val="%3.%4.%5.%6.%7.%8.%9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96"/>
    <w:rsid w:val="00033ED6"/>
    <w:rsid w:val="00087292"/>
    <w:rsid w:val="000B25CF"/>
    <w:rsid w:val="000D20E5"/>
    <w:rsid w:val="000F16C1"/>
    <w:rsid w:val="00136B22"/>
    <w:rsid w:val="00166C7A"/>
    <w:rsid w:val="00223401"/>
    <w:rsid w:val="0029244A"/>
    <w:rsid w:val="002B0012"/>
    <w:rsid w:val="002D10D7"/>
    <w:rsid w:val="003523A1"/>
    <w:rsid w:val="00356D95"/>
    <w:rsid w:val="003B0ABF"/>
    <w:rsid w:val="003B6FD8"/>
    <w:rsid w:val="003D597E"/>
    <w:rsid w:val="003D79A0"/>
    <w:rsid w:val="003E491B"/>
    <w:rsid w:val="003E5108"/>
    <w:rsid w:val="00471C25"/>
    <w:rsid w:val="0047342B"/>
    <w:rsid w:val="004B71B3"/>
    <w:rsid w:val="004C5BDF"/>
    <w:rsid w:val="004D2B17"/>
    <w:rsid w:val="004E42C3"/>
    <w:rsid w:val="00523F96"/>
    <w:rsid w:val="005446E5"/>
    <w:rsid w:val="005464D5"/>
    <w:rsid w:val="005A59C7"/>
    <w:rsid w:val="005C485A"/>
    <w:rsid w:val="005D0EEC"/>
    <w:rsid w:val="005D3C22"/>
    <w:rsid w:val="005D45D8"/>
    <w:rsid w:val="005F360D"/>
    <w:rsid w:val="00626EF8"/>
    <w:rsid w:val="00641A10"/>
    <w:rsid w:val="00661F62"/>
    <w:rsid w:val="00684915"/>
    <w:rsid w:val="006F3B2B"/>
    <w:rsid w:val="00755ACE"/>
    <w:rsid w:val="007D29D8"/>
    <w:rsid w:val="00870FC7"/>
    <w:rsid w:val="008F04BE"/>
    <w:rsid w:val="00946006"/>
    <w:rsid w:val="00964CFD"/>
    <w:rsid w:val="009C5BD3"/>
    <w:rsid w:val="00A524BE"/>
    <w:rsid w:val="00A95B4B"/>
    <w:rsid w:val="00AC5B6B"/>
    <w:rsid w:val="00AE2BAB"/>
    <w:rsid w:val="00BB7D55"/>
    <w:rsid w:val="00BF5682"/>
    <w:rsid w:val="00C211DC"/>
    <w:rsid w:val="00C36D12"/>
    <w:rsid w:val="00C642BC"/>
    <w:rsid w:val="00C75A73"/>
    <w:rsid w:val="00CC2A10"/>
    <w:rsid w:val="00D25D4E"/>
    <w:rsid w:val="00EE64F0"/>
    <w:rsid w:val="00EF61BC"/>
    <w:rsid w:val="00F20786"/>
    <w:rsid w:val="00F53CC2"/>
    <w:rsid w:val="00F76972"/>
    <w:rsid w:val="00FB0F86"/>
    <w:rsid w:val="00FB2E5A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5142"/>
  <w15:chartTrackingRefBased/>
  <w15:docId w15:val="{FBFEE56F-2DD8-4022-BBFF-2178A8F6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forpaper">
    <w:name w:val="tables for paper"/>
    <w:basedOn w:val="TableNormal"/>
    <w:uiPriority w:val="99"/>
    <w:rsid w:val="00C75A73"/>
    <w:pPr>
      <w:spacing w:after="0" w:line="240" w:lineRule="auto"/>
    </w:pPr>
    <w:rPr>
      <w:rFonts w:ascii="Times New Roman" w:eastAsiaTheme="minorEastAsia" w:hAnsi="Times New Roman"/>
    </w:rPr>
    <w:tblPr/>
  </w:style>
  <w:style w:type="numbering" w:customStyle="1" w:styleId="thesis">
    <w:name w:val="thesis"/>
    <w:uiPriority w:val="99"/>
    <w:rsid w:val="002B0012"/>
    <w:pPr>
      <w:numPr>
        <w:numId w:val="1"/>
      </w:numPr>
    </w:pPr>
  </w:style>
  <w:style w:type="numbering" w:customStyle="1" w:styleId="listthesis">
    <w:name w:val="list thesis"/>
    <w:uiPriority w:val="99"/>
    <w:rsid w:val="00FB2E5A"/>
    <w:pPr>
      <w:numPr>
        <w:numId w:val="2"/>
      </w:numPr>
    </w:pPr>
  </w:style>
  <w:style w:type="numbering" w:customStyle="1" w:styleId="listforthesis">
    <w:name w:val="list for thesis"/>
    <w:uiPriority w:val="99"/>
    <w:rsid w:val="009C5BD3"/>
    <w:pPr>
      <w:numPr>
        <w:numId w:val="3"/>
      </w:numPr>
    </w:pPr>
  </w:style>
  <w:style w:type="paragraph" w:customStyle="1" w:styleId="HeadingC">
    <w:name w:val="HeadingC"/>
    <w:link w:val="HeadingCChar"/>
    <w:qFormat/>
    <w:rsid w:val="003D79A0"/>
    <w:rPr>
      <w:rFonts w:ascii="Times New Roman" w:hAnsi="Times New Roman"/>
      <w:b/>
      <w:bCs/>
      <w:sz w:val="36"/>
      <w:szCs w:val="36"/>
    </w:rPr>
  </w:style>
  <w:style w:type="character" w:customStyle="1" w:styleId="HeadingCChar">
    <w:name w:val="HeadingC Char"/>
    <w:basedOn w:val="DefaultParagraphFont"/>
    <w:link w:val="HeadingC"/>
    <w:rsid w:val="003D79A0"/>
    <w:rPr>
      <w:rFonts w:ascii="Times New Roman" w:hAnsi="Times New Roman"/>
      <w:b/>
      <w:bCs/>
      <w:sz w:val="36"/>
      <w:szCs w:val="36"/>
    </w:rPr>
  </w:style>
  <w:style w:type="paragraph" w:customStyle="1" w:styleId="first-para">
    <w:name w:val="first-para"/>
    <w:basedOn w:val="Normal"/>
    <w:next w:val="Normal"/>
    <w:link w:val="first-paraChar"/>
    <w:qFormat/>
    <w:rsid w:val="005F360D"/>
    <w:pPr>
      <w:pageBreakBefore/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first-paraChar">
    <w:name w:val="first-para Char"/>
    <w:basedOn w:val="DefaultParagraphFont"/>
    <w:link w:val="first-para"/>
    <w:rsid w:val="005F360D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MathematicaFormatStandardForm">
    <w:name w:val="MathematicaFormatStandardForm"/>
    <w:uiPriority w:val="99"/>
    <w:rsid w:val="00523F96"/>
    <w:rPr>
      <w:rFonts w:ascii="Inherited" w:hAnsi="Inherited" w:cs="Inheri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NidoJan</dc:creator>
  <cp:keywords/>
  <dc:description/>
  <cp:lastModifiedBy>NidoJan</cp:lastModifiedBy>
  <cp:revision>2</cp:revision>
  <dcterms:created xsi:type="dcterms:W3CDTF">2016-09-20T01:11:00Z</dcterms:created>
  <dcterms:modified xsi:type="dcterms:W3CDTF">2016-09-20T01:19:00Z</dcterms:modified>
</cp:coreProperties>
</file>